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412371" w14:textId="3CA04B33" w:rsidR="001962F5" w:rsidRDefault="00D15E7E">
      <w:r>
        <w:rPr>
          <w:noProof/>
        </w:rPr>
        <w:drawing>
          <wp:inline distT="0" distB="0" distL="0" distR="0" wp14:anchorId="16E34F20" wp14:editId="286B6F79">
            <wp:extent cx="5937250" cy="8229600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usug 1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725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71BFFD" w14:textId="26B31BEE" w:rsidR="00D15E7E" w:rsidRDefault="00D15E7E">
      <w:bookmarkStart w:id="0" w:name="_GoBack"/>
      <w:r>
        <w:rPr>
          <w:noProof/>
        </w:rPr>
        <w:lastRenderedPageBreak/>
        <w:drawing>
          <wp:inline distT="0" distB="0" distL="0" distR="0" wp14:anchorId="40433567" wp14:editId="21455F13">
            <wp:extent cx="5937250" cy="8229600"/>
            <wp:effectExtent l="0" t="0" r="635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usug 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725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D15E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E7E"/>
    <w:rsid w:val="00064A1C"/>
    <w:rsid w:val="001962F5"/>
    <w:rsid w:val="00D15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535A88"/>
  <w15:chartTrackingRefBased/>
  <w15:docId w15:val="{3905475D-EA21-4436-905A-50C6DE35A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burenzevseg badamgarav</dc:creator>
  <cp:keywords/>
  <dc:description/>
  <cp:lastModifiedBy>burenzevseg badamgarav</cp:lastModifiedBy>
  <cp:revision>1</cp:revision>
  <dcterms:created xsi:type="dcterms:W3CDTF">2018-08-28T07:12:00Z</dcterms:created>
  <dcterms:modified xsi:type="dcterms:W3CDTF">2018-08-28T07:14:00Z</dcterms:modified>
</cp:coreProperties>
</file>